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5459" w14:textId="3FF1C379" w:rsidR="00E511AC" w:rsidRDefault="00E511AC" w:rsidP="00E511AC">
      <w:r>
        <w:t>Beste leden van de Ondernemingsraad,</w:t>
      </w:r>
    </w:p>
    <w:p w14:paraId="31D85665" w14:textId="3AE92A20" w:rsidR="00E511AC" w:rsidRDefault="00E511AC" w:rsidP="00E511AC">
      <w:r>
        <w:t xml:space="preserve">Bedankt voor het delen van jullie bezwaren </w:t>
      </w:r>
      <w:r w:rsidR="006079FE">
        <w:t>bij</w:t>
      </w:r>
      <w:r>
        <w:t xml:space="preserve"> het eindbod dat Aedes heeft gedaan voor een nieuwe CAO. Goed om te horen dat jullie ook geen voorstanders van actievoeren zijn. </w:t>
      </w:r>
    </w:p>
    <w:p w14:paraId="1656ECA2" w14:textId="67C4BCC2" w:rsidR="00E511AC" w:rsidRDefault="00E511AC" w:rsidP="00E511AC">
      <w:r>
        <w:t xml:space="preserve">Ook ik had graag gezien dat de onderhandelingen voor een nieuwe CAO niet waren vastgelopen. We zitten vlak voor </w:t>
      </w:r>
      <w:r w:rsidR="0087739C">
        <w:t>s</w:t>
      </w:r>
      <w:r>
        <w:t xml:space="preserve">interklaas en </w:t>
      </w:r>
      <w:r w:rsidR="0087739C">
        <w:t>k</w:t>
      </w:r>
      <w:r>
        <w:t xml:space="preserve">erst. Ik had jullie graag het nieuws willen brengen over een nieuwe CAO, met een loonsverhoging op 1 januari volgend jaar. Alleen lijkt dat </w:t>
      </w:r>
      <w:r w:rsidR="006079FE">
        <w:t xml:space="preserve">er </w:t>
      </w:r>
      <w:r>
        <w:t xml:space="preserve">op dit moment helaas niet in te zitten. </w:t>
      </w:r>
    </w:p>
    <w:p w14:paraId="0F44EDC6" w14:textId="39A88D1D" w:rsidR="00E511AC" w:rsidRDefault="00E511AC" w:rsidP="00E511AC">
      <w:r>
        <w:t>Laat ik voorop stellen dat ik goed voor mijn mensen wil zorgen. Jullie werken namelijk iedere dag keihard mee aan het realiseren van onze ambities. Dat waardeer ik</w:t>
      </w:r>
      <w:r w:rsidR="006079FE">
        <w:t xml:space="preserve"> enorm</w:t>
      </w:r>
      <w:r>
        <w:t xml:space="preserve">.  </w:t>
      </w:r>
    </w:p>
    <w:p w14:paraId="569BC23D" w14:textId="2F518515" w:rsidR="00E511AC" w:rsidRDefault="00E511AC" w:rsidP="00E511AC">
      <w:r>
        <w:t xml:space="preserve">Hoewel ik jullie wens tot koopkrachtbehoud begrijp, sta ik daar zelf niet achter. Als bestuurder </w:t>
      </w:r>
      <w:r w:rsidR="006079FE">
        <w:t xml:space="preserve">van deze woningcorporatie </w:t>
      </w:r>
      <w:r>
        <w:t xml:space="preserve">heb ik de maatschappelijke plicht om verantwoord met onze budgetten om te gaan. </w:t>
      </w:r>
      <w:r w:rsidR="005819DE">
        <w:t xml:space="preserve">We staan voor betaalbare sociale huurwoningen en </w:t>
      </w:r>
      <w:r w:rsidR="006079FE">
        <w:t>kunnen niet zoals in andere sectoren d</w:t>
      </w:r>
      <w:r>
        <w:t xml:space="preserve">e inflatie en hogere loonkosten  volledig doorberekenen aan </w:t>
      </w:r>
      <w:r w:rsidR="006079FE">
        <w:t xml:space="preserve">klanten. Want dat zijn </w:t>
      </w:r>
      <w:r>
        <w:t>onze huurder</w:t>
      </w:r>
      <w:r w:rsidR="006079FE">
        <w:t>s</w:t>
      </w:r>
      <w:r>
        <w:t>. In dat licht vind ik dat Aedes een mooi en reëel eindbod heeft gedaan.</w:t>
      </w:r>
    </w:p>
    <w:p w14:paraId="51FEDD75" w14:textId="7B0F9CDC" w:rsidR="00695FAE" w:rsidRDefault="006079FE" w:rsidP="00E511AC">
      <w:r>
        <w:t xml:space="preserve">Maar natuurlijk hecht </w:t>
      </w:r>
      <w:r w:rsidR="00E511AC">
        <w:t xml:space="preserve">ik </w:t>
      </w:r>
      <w:r>
        <w:t>ook</w:t>
      </w:r>
      <w:r w:rsidR="00E511AC">
        <w:t xml:space="preserve"> veel waarde aan een goede CAO. Daarom hoop ik dat </w:t>
      </w:r>
      <w:proofErr w:type="spellStart"/>
      <w:r w:rsidR="00E511AC">
        <w:t>CAO-partijen</w:t>
      </w:r>
      <w:proofErr w:type="spellEnd"/>
      <w:r w:rsidR="00E511AC">
        <w:t xml:space="preserve"> snel weer de weg vinden naar de CAO-tafel en dat er snel een nieuwe CAO tot stand komt.</w:t>
      </w:r>
    </w:p>
    <w:p w14:paraId="2101AC12" w14:textId="3DF3E2A6" w:rsidR="00333D30" w:rsidRDefault="00333D30" w:rsidP="00E511AC"/>
    <w:p w14:paraId="504ADE09" w14:textId="5C8C7CD8" w:rsidR="00333D30" w:rsidRDefault="00333D30" w:rsidP="00E511AC">
      <w:r>
        <w:t>Met vriendelijke groet,</w:t>
      </w:r>
    </w:p>
    <w:sectPr w:rsidR="00333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AC"/>
    <w:rsid w:val="00333D30"/>
    <w:rsid w:val="0039604F"/>
    <w:rsid w:val="00422D1D"/>
    <w:rsid w:val="005819DE"/>
    <w:rsid w:val="006079FE"/>
    <w:rsid w:val="00695FAE"/>
    <w:rsid w:val="0087075F"/>
    <w:rsid w:val="0087739C"/>
    <w:rsid w:val="00E511AC"/>
    <w:rsid w:val="00F9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E7AE"/>
  <w15:chartTrackingRefBased/>
  <w15:docId w15:val="{8144DA43-E7C7-4554-B3C7-2903860F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728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6079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1">
  <a:themeElements>
    <a:clrScheme name="aedes">
      <a:dk1>
        <a:sysClr val="windowText" lastClr="000000"/>
      </a:dk1>
      <a:lt1>
        <a:sysClr val="window" lastClr="FFFFFF"/>
      </a:lt1>
      <a:dk2>
        <a:srgbClr val="00427C"/>
      </a:dk2>
      <a:lt2>
        <a:srgbClr val="00A7E5"/>
      </a:lt2>
      <a:accent1>
        <a:srgbClr val="92278F"/>
      </a:accent1>
      <a:accent2>
        <a:srgbClr val="ED0B8B"/>
      </a:accent2>
      <a:accent3>
        <a:srgbClr val="ED213E"/>
      </a:accent3>
      <a:accent4>
        <a:srgbClr val="F58220"/>
      </a:accent4>
      <a:accent5>
        <a:srgbClr val="8DC63F"/>
      </a:accent5>
      <a:accent6>
        <a:srgbClr val="AA9E96"/>
      </a:accent6>
      <a:hlink>
        <a:srgbClr val="000000"/>
      </a:hlink>
      <a:folHlink>
        <a:srgbClr val="000000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Steinmeier</dc:creator>
  <cp:keywords/>
  <dc:description/>
  <cp:lastModifiedBy>Margriet Pflug</cp:lastModifiedBy>
  <cp:revision>2</cp:revision>
  <dcterms:created xsi:type="dcterms:W3CDTF">2023-11-28T10:43:00Z</dcterms:created>
  <dcterms:modified xsi:type="dcterms:W3CDTF">2023-11-28T10:43:00Z</dcterms:modified>
</cp:coreProperties>
</file>